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5D92" w14:textId="77777777" w:rsidR="0020295F" w:rsidRDefault="0020295F" w:rsidP="00CD097E">
      <w:pPr>
        <w:rPr>
          <w:rFonts w:ascii="Arial" w:hAnsi="Arial" w:cs="Arial"/>
          <w:sz w:val="96"/>
        </w:rPr>
      </w:pPr>
    </w:p>
    <w:p w14:paraId="39698FDE" w14:textId="77777777" w:rsidR="00732912" w:rsidRDefault="00D9285B" w:rsidP="00CD097E">
      <w:pPr>
        <w:rPr>
          <w:rFonts w:ascii="Arial" w:hAnsi="Arial" w:cs="Arial"/>
          <w:b/>
          <w:sz w:val="48"/>
          <w:szCs w:val="48"/>
        </w:rPr>
      </w:pPr>
      <w:r w:rsidRPr="0020295F">
        <w:rPr>
          <w:rFonts w:ascii="Arial" w:hAnsi="Arial" w:cs="Arial"/>
          <w:b/>
          <w:sz w:val="48"/>
          <w:szCs w:val="48"/>
        </w:rPr>
        <w:t>Pakbon</w:t>
      </w:r>
    </w:p>
    <w:p w14:paraId="21C10BB8" w14:textId="193BC81F" w:rsidR="0020295F" w:rsidRPr="0020295F" w:rsidRDefault="0020295F" w:rsidP="0020295F">
      <w:pPr>
        <w:pStyle w:val="Default"/>
        <w:spacing w:line="276" w:lineRule="auto"/>
        <w:rPr>
          <w:sz w:val="18"/>
          <w:szCs w:val="18"/>
        </w:rPr>
      </w:pPr>
      <w:r w:rsidRPr="0020295F">
        <w:rPr>
          <w:sz w:val="18"/>
          <w:szCs w:val="18"/>
        </w:rPr>
        <w:t xml:space="preserve">Plak de </w:t>
      </w:r>
      <w:r w:rsidR="00017973">
        <w:rPr>
          <w:sz w:val="18"/>
          <w:szCs w:val="18"/>
        </w:rPr>
        <w:t>totaal</w:t>
      </w:r>
      <w:r w:rsidRPr="0020295F">
        <w:rPr>
          <w:sz w:val="18"/>
          <w:szCs w:val="18"/>
        </w:rPr>
        <w:t xml:space="preserve">pakbon duidelijk zichtbaar op de buitenkant van </w:t>
      </w:r>
      <w:r w:rsidR="00017973">
        <w:rPr>
          <w:sz w:val="18"/>
          <w:szCs w:val="18"/>
        </w:rPr>
        <w:t xml:space="preserve">een </w:t>
      </w:r>
      <w:r w:rsidRPr="0020295F">
        <w:rPr>
          <w:sz w:val="18"/>
          <w:szCs w:val="18"/>
        </w:rPr>
        <w:t xml:space="preserve">doos. </w:t>
      </w:r>
      <w:r w:rsidR="00017973">
        <w:rPr>
          <w:sz w:val="18"/>
          <w:szCs w:val="18"/>
        </w:rPr>
        <w:t>Lever</w:t>
      </w:r>
      <w:r w:rsidR="00386D36">
        <w:rPr>
          <w:sz w:val="18"/>
          <w:szCs w:val="18"/>
        </w:rPr>
        <w:t xml:space="preserve"> je</w:t>
      </w:r>
      <w:r w:rsidR="00017973">
        <w:rPr>
          <w:sz w:val="18"/>
          <w:szCs w:val="18"/>
        </w:rPr>
        <w:t xml:space="preserve"> meerdere dozen, nummer dan elke doos</w:t>
      </w:r>
      <w:r w:rsidR="00D17B1B">
        <w:rPr>
          <w:sz w:val="18"/>
          <w:szCs w:val="18"/>
        </w:rPr>
        <w:t xml:space="preserve"> (1 van …)</w:t>
      </w:r>
      <w:r w:rsidR="00017973">
        <w:rPr>
          <w:sz w:val="18"/>
          <w:szCs w:val="18"/>
        </w:rPr>
        <w:t>.</w:t>
      </w:r>
    </w:p>
    <w:p w14:paraId="05EB640B" w14:textId="77777777" w:rsidR="00D9285B" w:rsidRPr="0020295F" w:rsidRDefault="0020295F" w:rsidP="0020295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D9285B" w:rsidRPr="0020295F">
        <w:rPr>
          <w:rFonts w:ascii="Arial" w:hAnsi="Arial" w:cs="Arial"/>
          <w:sz w:val="18"/>
          <w:szCs w:val="18"/>
        </w:rPr>
        <w:t>CB</w:t>
      </w:r>
      <w:r w:rsidR="00D9285B" w:rsidRPr="0020295F">
        <w:rPr>
          <w:rFonts w:ascii="Arial" w:hAnsi="Arial" w:cs="Arial"/>
          <w:sz w:val="18"/>
          <w:szCs w:val="18"/>
        </w:rPr>
        <w:br/>
        <w:t>Inkomende goederen</w:t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D9285B" w:rsidRPr="0020295F">
        <w:rPr>
          <w:rFonts w:ascii="Arial" w:hAnsi="Arial" w:cs="Arial"/>
          <w:sz w:val="18"/>
          <w:szCs w:val="18"/>
        </w:rPr>
        <w:tab/>
      </w:r>
      <w:r w:rsidR="007611AD" w:rsidRPr="0020295F">
        <w:rPr>
          <w:rFonts w:ascii="Arial" w:hAnsi="Arial" w:cs="Arial"/>
          <w:sz w:val="18"/>
          <w:szCs w:val="18"/>
        </w:rPr>
        <w:br/>
      </w:r>
      <w:r w:rsidR="00D9285B" w:rsidRPr="0020295F">
        <w:rPr>
          <w:rFonts w:ascii="Arial" w:hAnsi="Arial" w:cs="Arial"/>
          <w:sz w:val="18"/>
          <w:szCs w:val="18"/>
        </w:rPr>
        <w:t xml:space="preserve">Textielweg 3 (poort </w:t>
      </w:r>
      <w:r w:rsidRPr="0020295F">
        <w:rPr>
          <w:rFonts w:ascii="Arial" w:hAnsi="Arial" w:cs="Arial"/>
          <w:sz w:val="18"/>
          <w:szCs w:val="18"/>
        </w:rPr>
        <w:t>11</w:t>
      </w:r>
      <w:r w:rsidR="00D9285B" w:rsidRPr="0020295F">
        <w:rPr>
          <w:rFonts w:ascii="Arial" w:hAnsi="Arial" w:cs="Arial"/>
          <w:sz w:val="18"/>
          <w:szCs w:val="18"/>
        </w:rPr>
        <w:t>)</w:t>
      </w:r>
      <w:r w:rsidR="00D9285B" w:rsidRPr="0020295F">
        <w:rPr>
          <w:rFonts w:ascii="Arial" w:hAnsi="Arial" w:cs="Arial"/>
          <w:sz w:val="18"/>
          <w:szCs w:val="18"/>
        </w:rPr>
        <w:br/>
        <w:t>4104 AM Culemborg</w:t>
      </w:r>
    </w:p>
    <w:p w14:paraId="3269B770" w14:textId="77777777" w:rsidR="00CD097E" w:rsidRPr="0020295F" w:rsidRDefault="00CD097E" w:rsidP="00CD097E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/>
      </w:r>
      <w:r w:rsidRPr="0020295F">
        <w:rPr>
          <w:rFonts w:ascii="Arial" w:hAnsi="Arial" w:cs="Arial"/>
          <w:sz w:val="18"/>
          <w:szCs w:val="18"/>
        </w:rPr>
        <w:t xml:space="preserve">Naam uitgeverij: </w:t>
      </w:r>
      <w:sdt>
        <w:sdtPr>
          <w:rPr>
            <w:rFonts w:ascii="Arial" w:hAnsi="Arial" w:cs="Arial"/>
            <w:sz w:val="18"/>
            <w:szCs w:val="18"/>
          </w:rPr>
          <w:id w:val="612872237"/>
          <w:placeholder>
            <w:docPart w:val="DefaultPlaceholder_-1854013440"/>
          </w:placeholder>
          <w:showingPlcHdr/>
          <w:text/>
        </w:sdtPr>
        <w:sdtContent>
          <w:r w:rsidRPr="0020295F">
            <w:rPr>
              <w:rStyle w:val="Tekstvantijdelijkeaanduiding"/>
              <w:sz w:val="18"/>
              <w:szCs w:val="18"/>
            </w:rPr>
            <w:t>Klik of tik om tekst in te voeren.</w:t>
          </w:r>
        </w:sdtContent>
      </w:sdt>
    </w:p>
    <w:p w14:paraId="1CAF1B6E" w14:textId="77777777" w:rsidR="00CD097E" w:rsidRPr="0020295F" w:rsidRDefault="00CD097E" w:rsidP="00CD097E">
      <w:pPr>
        <w:spacing w:line="276" w:lineRule="auto"/>
        <w:rPr>
          <w:rFonts w:ascii="Arial" w:hAnsi="Arial" w:cs="Arial"/>
          <w:sz w:val="18"/>
          <w:szCs w:val="18"/>
        </w:rPr>
      </w:pPr>
      <w:r w:rsidRPr="0020295F">
        <w:rPr>
          <w:rFonts w:ascii="Arial" w:hAnsi="Arial" w:cs="Arial"/>
          <w:sz w:val="18"/>
          <w:szCs w:val="18"/>
        </w:rPr>
        <w:t xml:space="preserve">Relatienummer uitgeverij: </w:t>
      </w:r>
      <w:sdt>
        <w:sdtPr>
          <w:rPr>
            <w:rFonts w:ascii="Arial" w:hAnsi="Arial" w:cs="Arial"/>
            <w:sz w:val="18"/>
            <w:szCs w:val="18"/>
          </w:rPr>
          <w:id w:val="-1339151979"/>
          <w:placeholder>
            <w:docPart w:val="DefaultPlaceholder_-1854013440"/>
          </w:placeholder>
          <w:showingPlcHdr/>
          <w:text/>
        </w:sdtPr>
        <w:sdtContent>
          <w:r w:rsidRPr="0020295F">
            <w:rPr>
              <w:rStyle w:val="Tekstvantijdelijkeaanduiding"/>
              <w:sz w:val="18"/>
              <w:szCs w:val="18"/>
            </w:rPr>
            <w:t>Klik of tik om tekst in te voeren.</w:t>
          </w:r>
        </w:sdtContent>
      </w:sdt>
    </w:p>
    <w:p w14:paraId="04BC1957" w14:textId="77777777" w:rsidR="00CD097E" w:rsidRPr="0020295F" w:rsidRDefault="00CD097E" w:rsidP="00CD097E">
      <w:pPr>
        <w:spacing w:line="276" w:lineRule="auto"/>
        <w:rPr>
          <w:rFonts w:ascii="Arial" w:hAnsi="Arial" w:cs="Arial"/>
          <w:sz w:val="18"/>
          <w:szCs w:val="18"/>
        </w:rPr>
      </w:pPr>
      <w:r w:rsidRPr="0020295F">
        <w:rPr>
          <w:rFonts w:ascii="Arial" w:hAnsi="Arial" w:cs="Arial"/>
          <w:sz w:val="18"/>
          <w:szCs w:val="18"/>
        </w:rPr>
        <w:t xml:space="preserve">Afleverdatum: </w:t>
      </w:r>
      <w:sdt>
        <w:sdtPr>
          <w:rPr>
            <w:rFonts w:ascii="Arial" w:hAnsi="Arial" w:cs="Arial"/>
            <w:sz w:val="18"/>
            <w:szCs w:val="18"/>
          </w:rPr>
          <w:id w:val="-2003422647"/>
          <w:placeholder>
            <w:docPart w:val="DefaultPlaceholder_-1854013440"/>
          </w:placeholder>
          <w:showingPlcHdr/>
          <w:text/>
        </w:sdtPr>
        <w:sdtContent>
          <w:r w:rsidRPr="0020295F">
            <w:rPr>
              <w:rStyle w:val="Tekstvantijdelijkeaanduiding"/>
              <w:sz w:val="18"/>
              <w:szCs w:val="18"/>
            </w:rPr>
            <w:t>Klik of tik om tekst in te voeren.</w:t>
          </w:r>
        </w:sdtContent>
      </w:sdt>
      <w:r w:rsidRPr="0020295F">
        <w:rPr>
          <w:rFonts w:ascii="Arial" w:hAnsi="Arial" w:cs="Arial"/>
          <w:sz w:val="18"/>
          <w:szCs w:val="1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1416"/>
        <w:gridCol w:w="847"/>
      </w:tblGrid>
      <w:tr w:rsidR="00D9285B" w:rsidRPr="0020295F" w14:paraId="35C8AD1C" w14:textId="77777777" w:rsidTr="00D9285B">
        <w:tc>
          <w:tcPr>
            <w:tcW w:w="1980" w:type="dxa"/>
          </w:tcPr>
          <w:p w14:paraId="3F24D1EF" w14:textId="77777777" w:rsidR="00D9285B" w:rsidRPr="0020295F" w:rsidRDefault="00D9285B" w:rsidP="00D9285B">
            <w:pPr>
              <w:rPr>
                <w:rFonts w:ascii="Arial" w:hAnsi="Arial" w:cs="Arial"/>
                <w:sz w:val="18"/>
                <w:szCs w:val="18"/>
              </w:rPr>
            </w:pPr>
            <w:r w:rsidRPr="0020295F">
              <w:rPr>
                <w:rFonts w:ascii="Arial" w:hAnsi="Arial" w:cs="Arial"/>
                <w:sz w:val="18"/>
                <w:szCs w:val="18"/>
              </w:rPr>
              <w:t>ISBN</w:t>
            </w:r>
            <w:r w:rsidR="009501F1" w:rsidRPr="0020295F">
              <w:rPr>
                <w:rFonts w:ascii="Arial" w:hAnsi="Arial" w:cs="Arial"/>
                <w:sz w:val="18"/>
                <w:szCs w:val="18"/>
              </w:rPr>
              <w:t xml:space="preserve"> (EAN-code)</w:t>
            </w:r>
          </w:p>
        </w:tc>
        <w:tc>
          <w:tcPr>
            <w:tcW w:w="4819" w:type="dxa"/>
          </w:tcPr>
          <w:p w14:paraId="02968190" w14:textId="77777777" w:rsidR="00D9285B" w:rsidRPr="0020295F" w:rsidRDefault="00D9285B" w:rsidP="00D9285B">
            <w:pPr>
              <w:rPr>
                <w:rFonts w:ascii="Arial" w:hAnsi="Arial" w:cs="Arial"/>
                <w:sz w:val="18"/>
                <w:szCs w:val="18"/>
              </w:rPr>
            </w:pPr>
            <w:r w:rsidRPr="0020295F">
              <w:rPr>
                <w:rFonts w:ascii="Arial" w:hAnsi="Arial" w:cs="Arial"/>
                <w:sz w:val="18"/>
                <w:szCs w:val="18"/>
              </w:rPr>
              <w:t>Titel</w:t>
            </w:r>
          </w:p>
        </w:tc>
        <w:tc>
          <w:tcPr>
            <w:tcW w:w="1416" w:type="dxa"/>
          </w:tcPr>
          <w:p w14:paraId="62F52C94" w14:textId="4E635563" w:rsidR="00D9285B" w:rsidRPr="0020295F" w:rsidRDefault="00B979EE" w:rsidP="00D92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Totaal a</w:t>
            </w:r>
            <w:r w:rsidR="00D9285B" w:rsidRPr="0020295F">
              <w:rPr>
                <w:rFonts w:ascii="Arial" w:hAnsi="Arial" w:cs="Arial"/>
                <w:sz w:val="18"/>
                <w:szCs w:val="18"/>
              </w:rPr>
              <w:t>antal exemplaren*</w:t>
            </w:r>
          </w:p>
        </w:tc>
        <w:tc>
          <w:tcPr>
            <w:tcW w:w="847" w:type="dxa"/>
          </w:tcPr>
          <w:p w14:paraId="72BC1D9B" w14:textId="77777777" w:rsidR="00D9285B" w:rsidRPr="0020295F" w:rsidRDefault="00D9285B" w:rsidP="00D9285B">
            <w:pPr>
              <w:rPr>
                <w:rFonts w:ascii="Arial" w:hAnsi="Arial" w:cs="Arial"/>
                <w:sz w:val="18"/>
                <w:szCs w:val="18"/>
              </w:rPr>
            </w:pPr>
            <w:r w:rsidRPr="0020295F">
              <w:rPr>
                <w:rFonts w:ascii="Arial" w:hAnsi="Arial" w:cs="Arial"/>
                <w:sz w:val="18"/>
                <w:szCs w:val="18"/>
              </w:rPr>
              <w:t>Aantal dozen</w:t>
            </w:r>
          </w:p>
        </w:tc>
      </w:tr>
      <w:tr w:rsidR="00D9285B" w:rsidRPr="00965058" w14:paraId="0AF3D80B" w14:textId="77777777" w:rsidTr="00D9285B">
        <w:trPr>
          <w:trHeight w:val="414"/>
        </w:trPr>
        <w:tc>
          <w:tcPr>
            <w:tcW w:w="1980" w:type="dxa"/>
          </w:tcPr>
          <w:p w14:paraId="6EA5D0ED" w14:textId="77777777" w:rsidR="00D9285B" w:rsidRPr="00965058" w:rsidRDefault="00D9285B" w:rsidP="00D9285B"/>
        </w:tc>
        <w:tc>
          <w:tcPr>
            <w:tcW w:w="4819" w:type="dxa"/>
          </w:tcPr>
          <w:p w14:paraId="6A4D186B" w14:textId="77777777" w:rsidR="00D9285B" w:rsidRPr="00965058" w:rsidRDefault="00D9285B" w:rsidP="00D9285B"/>
        </w:tc>
        <w:tc>
          <w:tcPr>
            <w:tcW w:w="1416" w:type="dxa"/>
          </w:tcPr>
          <w:p w14:paraId="2AAEB8AF" w14:textId="77777777" w:rsidR="00D9285B" w:rsidRPr="00965058" w:rsidRDefault="00D9285B" w:rsidP="00D9285B"/>
        </w:tc>
        <w:tc>
          <w:tcPr>
            <w:tcW w:w="847" w:type="dxa"/>
          </w:tcPr>
          <w:p w14:paraId="0BEFD610" w14:textId="77777777" w:rsidR="00D9285B" w:rsidRPr="00965058" w:rsidRDefault="00D9285B" w:rsidP="00D9285B"/>
        </w:tc>
      </w:tr>
      <w:tr w:rsidR="00D9285B" w:rsidRPr="00965058" w14:paraId="057F3995" w14:textId="77777777" w:rsidTr="00D9285B">
        <w:trPr>
          <w:trHeight w:val="420"/>
        </w:trPr>
        <w:tc>
          <w:tcPr>
            <w:tcW w:w="1980" w:type="dxa"/>
          </w:tcPr>
          <w:p w14:paraId="47B3C243" w14:textId="77777777" w:rsidR="00D9285B" w:rsidRPr="00965058" w:rsidRDefault="00D9285B" w:rsidP="00D9285B"/>
        </w:tc>
        <w:tc>
          <w:tcPr>
            <w:tcW w:w="4819" w:type="dxa"/>
          </w:tcPr>
          <w:p w14:paraId="56305AE2" w14:textId="77777777" w:rsidR="00D9285B" w:rsidRPr="00965058" w:rsidRDefault="00D9285B" w:rsidP="00D9285B"/>
        </w:tc>
        <w:tc>
          <w:tcPr>
            <w:tcW w:w="1416" w:type="dxa"/>
          </w:tcPr>
          <w:p w14:paraId="181B6213" w14:textId="77777777" w:rsidR="00D9285B" w:rsidRPr="00965058" w:rsidRDefault="00D9285B" w:rsidP="00D9285B"/>
        </w:tc>
        <w:tc>
          <w:tcPr>
            <w:tcW w:w="847" w:type="dxa"/>
          </w:tcPr>
          <w:p w14:paraId="6D8E41CD" w14:textId="77777777" w:rsidR="00D9285B" w:rsidRPr="00965058" w:rsidRDefault="00D9285B" w:rsidP="00D9285B"/>
        </w:tc>
      </w:tr>
      <w:tr w:rsidR="00D9285B" w:rsidRPr="00965058" w14:paraId="6E8303E6" w14:textId="77777777" w:rsidTr="00D9285B">
        <w:trPr>
          <w:trHeight w:val="412"/>
        </w:trPr>
        <w:tc>
          <w:tcPr>
            <w:tcW w:w="1980" w:type="dxa"/>
          </w:tcPr>
          <w:p w14:paraId="7CD0B003" w14:textId="77777777" w:rsidR="00D9285B" w:rsidRPr="00965058" w:rsidRDefault="00D9285B" w:rsidP="00D9285B"/>
        </w:tc>
        <w:tc>
          <w:tcPr>
            <w:tcW w:w="4819" w:type="dxa"/>
          </w:tcPr>
          <w:p w14:paraId="6CFD6DB4" w14:textId="77777777" w:rsidR="00D9285B" w:rsidRPr="00965058" w:rsidRDefault="00D9285B" w:rsidP="00D9285B"/>
        </w:tc>
        <w:tc>
          <w:tcPr>
            <w:tcW w:w="1416" w:type="dxa"/>
          </w:tcPr>
          <w:p w14:paraId="51669417" w14:textId="77777777" w:rsidR="00D9285B" w:rsidRPr="00965058" w:rsidRDefault="00D9285B" w:rsidP="00D9285B"/>
        </w:tc>
        <w:tc>
          <w:tcPr>
            <w:tcW w:w="847" w:type="dxa"/>
          </w:tcPr>
          <w:p w14:paraId="674C2060" w14:textId="77777777" w:rsidR="00D9285B" w:rsidRPr="00965058" w:rsidRDefault="00D9285B" w:rsidP="00D9285B"/>
        </w:tc>
      </w:tr>
      <w:tr w:rsidR="00D9285B" w:rsidRPr="00965058" w14:paraId="2E31AEC5" w14:textId="77777777" w:rsidTr="00D9285B">
        <w:trPr>
          <w:trHeight w:val="418"/>
        </w:trPr>
        <w:tc>
          <w:tcPr>
            <w:tcW w:w="1980" w:type="dxa"/>
          </w:tcPr>
          <w:p w14:paraId="33398684" w14:textId="77777777" w:rsidR="00D9285B" w:rsidRPr="00965058" w:rsidRDefault="00D9285B" w:rsidP="00D9285B"/>
        </w:tc>
        <w:tc>
          <w:tcPr>
            <w:tcW w:w="4819" w:type="dxa"/>
          </w:tcPr>
          <w:p w14:paraId="40EA4873" w14:textId="77777777" w:rsidR="00D9285B" w:rsidRPr="00965058" w:rsidRDefault="00D9285B" w:rsidP="00D9285B"/>
        </w:tc>
        <w:tc>
          <w:tcPr>
            <w:tcW w:w="1416" w:type="dxa"/>
          </w:tcPr>
          <w:p w14:paraId="76EA3D17" w14:textId="77777777" w:rsidR="00D9285B" w:rsidRPr="00965058" w:rsidRDefault="00D9285B" w:rsidP="00D9285B"/>
        </w:tc>
        <w:tc>
          <w:tcPr>
            <w:tcW w:w="847" w:type="dxa"/>
          </w:tcPr>
          <w:p w14:paraId="133688FB" w14:textId="77777777" w:rsidR="00D9285B" w:rsidRPr="00965058" w:rsidRDefault="00D9285B" w:rsidP="00D9285B"/>
        </w:tc>
      </w:tr>
      <w:tr w:rsidR="00D9285B" w:rsidRPr="00965058" w14:paraId="3C2385D0" w14:textId="77777777" w:rsidTr="00D9285B">
        <w:trPr>
          <w:trHeight w:val="424"/>
        </w:trPr>
        <w:tc>
          <w:tcPr>
            <w:tcW w:w="1980" w:type="dxa"/>
          </w:tcPr>
          <w:p w14:paraId="430A8E23" w14:textId="77777777" w:rsidR="00D9285B" w:rsidRPr="00965058" w:rsidRDefault="00D9285B" w:rsidP="00D9285B"/>
        </w:tc>
        <w:tc>
          <w:tcPr>
            <w:tcW w:w="4819" w:type="dxa"/>
          </w:tcPr>
          <w:p w14:paraId="06FBB500" w14:textId="77777777" w:rsidR="00D9285B" w:rsidRPr="00965058" w:rsidRDefault="00D9285B" w:rsidP="00D9285B"/>
        </w:tc>
        <w:tc>
          <w:tcPr>
            <w:tcW w:w="1416" w:type="dxa"/>
          </w:tcPr>
          <w:p w14:paraId="015B8424" w14:textId="77777777" w:rsidR="00D9285B" w:rsidRPr="00965058" w:rsidRDefault="00D9285B" w:rsidP="00D9285B"/>
        </w:tc>
        <w:tc>
          <w:tcPr>
            <w:tcW w:w="847" w:type="dxa"/>
          </w:tcPr>
          <w:p w14:paraId="2EE902F7" w14:textId="77777777" w:rsidR="00D9285B" w:rsidRPr="00965058" w:rsidRDefault="00D9285B" w:rsidP="00D9285B"/>
        </w:tc>
      </w:tr>
      <w:tr w:rsidR="00D9285B" w:rsidRPr="00965058" w14:paraId="7945D995" w14:textId="77777777" w:rsidTr="009501F1">
        <w:trPr>
          <w:trHeight w:val="416"/>
        </w:trPr>
        <w:tc>
          <w:tcPr>
            <w:tcW w:w="1980" w:type="dxa"/>
          </w:tcPr>
          <w:p w14:paraId="39D157DD" w14:textId="77777777" w:rsidR="00D9285B" w:rsidRPr="00965058" w:rsidRDefault="00D9285B" w:rsidP="00D9285B"/>
        </w:tc>
        <w:tc>
          <w:tcPr>
            <w:tcW w:w="4819" w:type="dxa"/>
          </w:tcPr>
          <w:p w14:paraId="2F248C9B" w14:textId="77777777" w:rsidR="00D9285B" w:rsidRPr="00965058" w:rsidRDefault="00D9285B" w:rsidP="00D9285B"/>
        </w:tc>
        <w:tc>
          <w:tcPr>
            <w:tcW w:w="1416" w:type="dxa"/>
          </w:tcPr>
          <w:p w14:paraId="2832EF8D" w14:textId="77777777" w:rsidR="00D9285B" w:rsidRPr="00965058" w:rsidRDefault="00D9285B" w:rsidP="00D9285B"/>
        </w:tc>
        <w:tc>
          <w:tcPr>
            <w:tcW w:w="847" w:type="dxa"/>
          </w:tcPr>
          <w:p w14:paraId="451CB483" w14:textId="77777777" w:rsidR="00D9285B" w:rsidRPr="00965058" w:rsidRDefault="00D9285B" w:rsidP="00D9285B"/>
        </w:tc>
      </w:tr>
      <w:tr w:rsidR="009501F1" w:rsidRPr="00965058" w14:paraId="2EBC3324" w14:textId="77777777" w:rsidTr="009501F1">
        <w:trPr>
          <w:trHeight w:val="408"/>
        </w:trPr>
        <w:tc>
          <w:tcPr>
            <w:tcW w:w="1980" w:type="dxa"/>
          </w:tcPr>
          <w:p w14:paraId="07B91AB9" w14:textId="77777777" w:rsidR="009501F1" w:rsidRPr="00965058" w:rsidRDefault="009501F1" w:rsidP="00D9285B"/>
        </w:tc>
        <w:tc>
          <w:tcPr>
            <w:tcW w:w="4819" w:type="dxa"/>
          </w:tcPr>
          <w:p w14:paraId="6342ECC4" w14:textId="77777777" w:rsidR="009501F1" w:rsidRPr="00965058" w:rsidRDefault="009501F1" w:rsidP="00D9285B"/>
        </w:tc>
        <w:tc>
          <w:tcPr>
            <w:tcW w:w="1416" w:type="dxa"/>
          </w:tcPr>
          <w:p w14:paraId="198218EF" w14:textId="77777777" w:rsidR="009501F1" w:rsidRPr="00965058" w:rsidRDefault="009501F1" w:rsidP="00D9285B"/>
        </w:tc>
        <w:tc>
          <w:tcPr>
            <w:tcW w:w="847" w:type="dxa"/>
          </w:tcPr>
          <w:p w14:paraId="2F035AB9" w14:textId="77777777" w:rsidR="009501F1" w:rsidRPr="00965058" w:rsidRDefault="009501F1" w:rsidP="00D9285B"/>
        </w:tc>
      </w:tr>
      <w:tr w:rsidR="009501F1" w:rsidRPr="00965058" w14:paraId="470C3A79" w14:textId="77777777" w:rsidTr="009501F1">
        <w:trPr>
          <w:trHeight w:val="408"/>
        </w:trPr>
        <w:tc>
          <w:tcPr>
            <w:tcW w:w="1980" w:type="dxa"/>
          </w:tcPr>
          <w:p w14:paraId="0502ADF2" w14:textId="77777777" w:rsidR="009501F1" w:rsidRPr="00965058" w:rsidRDefault="009501F1" w:rsidP="00D9285B"/>
        </w:tc>
        <w:tc>
          <w:tcPr>
            <w:tcW w:w="4819" w:type="dxa"/>
          </w:tcPr>
          <w:p w14:paraId="52D7C36D" w14:textId="77777777" w:rsidR="009501F1" w:rsidRPr="00965058" w:rsidRDefault="009501F1" w:rsidP="00D9285B"/>
        </w:tc>
        <w:tc>
          <w:tcPr>
            <w:tcW w:w="1416" w:type="dxa"/>
          </w:tcPr>
          <w:p w14:paraId="3A711460" w14:textId="77777777" w:rsidR="009501F1" w:rsidRPr="00965058" w:rsidRDefault="009501F1" w:rsidP="00D9285B"/>
        </w:tc>
        <w:tc>
          <w:tcPr>
            <w:tcW w:w="847" w:type="dxa"/>
          </w:tcPr>
          <w:p w14:paraId="1F27704F" w14:textId="77777777" w:rsidR="009501F1" w:rsidRPr="00965058" w:rsidRDefault="009501F1" w:rsidP="00D9285B"/>
        </w:tc>
      </w:tr>
      <w:tr w:rsidR="009501F1" w:rsidRPr="00965058" w14:paraId="3795E84B" w14:textId="77777777" w:rsidTr="009501F1">
        <w:trPr>
          <w:trHeight w:val="408"/>
        </w:trPr>
        <w:tc>
          <w:tcPr>
            <w:tcW w:w="1980" w:type="dxa"/>
          </w:tcPr>
          <w:p w14:paraId="3B2C2181" w14:textId="77777777" w:rsidR="009501F1" w:rsidRPr="00965058" w:rsidRDefault="009501F1" w:rsidP="00D9285B"/>
        </w:tc>
        <w:tc>
          <w:tcPr>
            <w:tcW w:w="4819" w:type="dxa"/>
          </w:tcPr>
          <w:p w14:paraId="270E1AC5" w14:textId="77777777" w:rsidR="009501F1" w:rsidRPr="00965058" w:rsidRDefault="009501F1" w:rsidP="00D9285B"/>
        </w:tc>
        <w:tc>
          <w:tcPr>
            <w:tcW w:w="1416" w:type="dxa"/>
          </w:tcPr>
          <w:p w14:paraId="6325C74A" w14:textId="77777777" w:rsidR="009501F1" w:rsidRPr="00965058" w:rsidRDefault="009501F1" w:rsidP="00D9285B"/>
        </w:tc>
        <w:tc>
          <w:tcPr>
            <w:tcW w:w="847" w:type="dxa"/>
          </w:tcPr>
          <w:p w14:paraId="3B5B45EA" w14:textId="77777777" w:rsidR="009501F1" w:rsidRPr="00965058" w:rsidRDefault="009501F1" w:rsidP="00D9285B"/>
        </w:tc>
      </w:tr>
      <w:tr w:rsidR="00D9285B" w:rsidRPr="00965058" w14:paraId="6E682243" w14:textId="77777777" w:rsidTr="009501F1">
        <w:trPr>
          <w:trHeight w:val="408"/>
        </w:trPr>
        <w:tc>
          <w:tcPr>
            <w:tcW w:w="1980" w:type="dxa"/>
          </w:tcPr>
          <w:p w14:paraId="0CFD4743" w14:textId="77777777" w:rsidR="00D9285B" w:rsidRPr="00965058" w:rsidRDefault="00D9285B" w:rsidP="00D9285B"/>
        </w:tc>
        <w:tc>
          <w:tcPr>
            <w:tcW w:w="4819" w:type="dxa"/>
          </w:tcPr>
          <w:p w14:paraId="6BA389CA" w14:textId="77777777" w:rsidR="00D9285B" w:rsidRPr="00965058" w:rsidRDefault="00D9285B" w:rsidP="00D9285B"/>
        </w:tc>
        <w:tc>
          <w:tcPr>
            <w:tcW w:w="1416" w:type="dxa"/>
          </w:tcPr>
          <w:p w14:paraId="7BE9E9EA" w14:textId="77777777" w:rsidR="00D9285B" w:rsidRPr="00965058" w:rsidRDefault="00D9285B" w:rsidP="00D9285B"/>
        </w:tc>
        <w:tc>
          <w:tcPr>
            <w:tcW w:w="847" w:type="dxa"/>
          </w:tcPr>
          <w:p w14:paraId="57BFA6A0" w14:textId="77777777" w:rsidR="00D9285B" w:rsidRPr="00965058" w:rsidRDefault="00D9285B" w:rsidP="00D9285B"/>
        </w:tc>
      </w:tr>
    </w:tbl>
    <w:p w14:paraId="2BF751E3" w14:textId="77777777" w:rsidR="00D9285B" w:rsidRPr="0020295F" w:rsidRDefault="00CD097E" w:rsidP="0020295F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20295F">
        <w:rPr>
          <w:rFonts w:ascii="Arial" w:hAnsi="Arial" w:cs="Arial"/>
          <w:i/>
          <w:sz w:val="18"/>
          <w:szCs w:val="18"/>
        </w:rPr>
        <w:t xml:space="preserve">*Maximale aantal: </w:t>
      </w:r>
      <w:r w:rsidR="00D9285B" w:rsidRPr="0020295F">
        <w:rPr>
          <w:rFonts w:ascii="Arial" w:hAnsi="Arial" w:cs="Arial"/>
          <w:i/>
          <w:sz w:val="18"/>
          <w:szCs w:val="18"/>
        </w:rPr>
        <w:t>100 exemplaren per ISBN.</w:t>
      </w:r>
    </w:p>
    <w:p w14:paraId="02819899" w14:textId="367C75E1" w:rsidR="00D9285B" w:rsidRPr="001724AE" w:rsidRDefault="0020295F" w:rsidP="0020295F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br/>
      </w:r>
      <w:r w:rsidR="00D9285B" w:rsidRPr="0020295F">
        <w:rPr>
          <w:sz w:val="18"/>
          <w:szCs w:val="18"/>
        </w:rPr>
        <w:t>Zie voor verdere infor</w:t>
      </w:r>
      <w:r w:rsidR="002878BC" w:rsidRPr="0020295F">
        <w:rPr>
          <w:sz w:val="18"/>
          <w:szCs w:val="18"/>
        </w:rPr>
        <w:t xml:space="preserve">matie onze </w:t>
      </w:r>
      <w:hyperlink r:id="rId6" w:history="1">
        <w:r w:rsidR="002878BC" w:rsidRPr="0020295F">
          <w:rPr>
            <w:rStyle w:val="Hyperlink"/>
            <w:sz w:val="18"/>
            <w:szCs w:val="18"/>
          </w:rPr>
          <w:t>aanleverinstructies</w:t>
        </w:r>
      </w:hyperlink>
      <w:r w:rsidR="002878BC" w:rsidRPr="0020295F">
        <w:rPr>
          <w:sz w:val="18"/>
          <w:szCs w:val="18"/>
        </w:rPr>
        <w:t>.</w:t>
      </w:r>
    </w:p>
    <w:sectPr w:rsidR="00D9285B" w:rsidRPr="001724A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0DB2" w14:textId="77777777" w:rsidR="00E7151F" w:rsidRDefault="00E7151F">
      <w:pPr>
        <w:spacing w:after="0" w:line="240" w:lineRule="auto"/>
      </w:pPr>
      <w:r>
        <w:separator/>
      </w:r>
    </w:p>
  </w:endnote>
  <w:endnote w:type="continuationSeparator" w:id="0">
    <w:p w14:paraId="06EBF5D3" w14:textId="77777777" w:rsidR="00E7151F" w:rsidRDefault="00E7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F8EC" w14:textId="77777777" w:rsidR="00000000" w:rsidRDefault="00000000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D314" w14:textId="77777777" w:rsidR="00E7151F" w:rsidRDefault="00E7151F">
      <w:pPr>
        <w:spacing w:after="0" w:line="240" w:lineRule="auto"/>
      </w:pPr>
      <w:r>
        <w:separator/>
      </w:r>
    </w:p>
  </w:footnote>
  <w:footnote w:type="continuationSeparator" w:id="0">
    <w:p w14:paraId="11D4A2F9" w14:textId="77777777" w:rsidR="00E7151F" w:rsidRDefault="00E7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3FF4" w14:textId="77777777" w:rsidR="00CD097E" w:rsidRDefault="00CD097E">
    <w:pPr>
      <w:pStyle w:val="Koptekst"/>
    </w:pPr>
    <w:r w:rsidRPr="00CD097E">
      <w:rPr>
        <w:rFonts w:cs="Arial"/>
        <w:noProof/>
        <w:sz w:val="24"/>
        <w:lang w:eastAsia="nl-NL"/>
      </w:rPr>
      <w:drawing>
        <wp:anchor distT="0" distB="0" distL="114300" distR="114300" simplePos="0" relativeHeight="251661312" behindDoc="0" locked="0" layoutInCell="1" allowOverlap="1" wp14:anchorId="16381B0A" wp14:editId="01720EB3">
          <wp:simplePos x="0" y="0"/>
          <wp:positionH relativeFrom="margin">
            <wp:posOffset>4862533</wp:posOffset>
          </wp:positionH>
          <wp:positionV relativeFrom="paragraph">
            <wp:posOffset>-125326</wp:posOffset>
          </wp:positionV>
          <wp:extent cx="1003464" cy="872629"/>
          <wp:effectExtent l="0" t="0" r="635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-logo-in-jpg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464" cy="872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174FE1" w14:textId="77777777" w:rsidR="00CD097E" w:rsidRDefault="00CD09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6DF3" w14:textId="77777777" w:rsidR="00000000" w:rsidRDefault="007611AD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0FAAA81F" wp14:editId="21005E7E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2" name="Afbeelding 2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5B"/>
    <w:rsid w:val="00017973"/>
    <w:rsid w:val="00062F5C"/>
    <w:rsid w:val="00136FF1"/>
    <w:rsid w:val="001724AE"/>
    <w:rsid w:val="0020295F"/>
    <w:rsid w:val="00226CB4"/>
    <w:rsid w:val="002878BC"/>
    <w:rsid w:val="002D514E"/>
    <w:rsid w:val="00386D36"/>
    <w:rsid w:val="003F135F"/>
    <w:rsid w:val="00413B67"/>
    <w:rsid w:val="004459E6"/>
    <w:rsid w:val="005542E3"/>
    <w:rsid w:val="00600462"/>
    <w:rsid w:val="006671EF"/>
    <w:rsid w:val="00732912"/>
    <w:rsid w:val="007611AD"/>
    <w:rsid w:val="007C378F"/>
    <w:rsid w:val="009501F1"/>
    <w:rsid w:val="00965058"/>
    <w:rsid w:val="009A6E1F"/>
    <w:rsid w:val="00A06D9C"/>
    <w:rsid w:val="00A7194D"/>
    <w:rsid w:val="00A77EDA"/>
    <w:rsid w:val="00AE3884"/>
    <w:rsid w:val="00AE75D2"/>
    <w:rsid w:val="00B6640B"/>
    <w:rsid w:val="00B979EE"/>
    <w:rsid w:val="00BE082A"/>
    <w:rsid w:val="00C26E86"/>
    <w:rsid w:val="00CD097E"/>
    <w:rsid w:val="00D17B1B"/>
    <w:rsid w:val="00D764B0"/>
    <w:rsid w:val="00D9285B"/>
    <w:rsid w:val="00DC7098"/>
    <w:rsid w:val="00DE7709"/>
    <w:rsid w:val="00E45ED3"/>
    <w:rsid w:val="00E7151F"/>
    <w:rsid w:val="00F46126"/>
    <w:rsid w:val="00F470F9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DDB2"/>
  <w15:chartTrackingRefBased/>
  <w15:docId w15:val="{8CC77BF6-D8D8-485C-85B0-9370637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9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9285B"/>
    <w:pPr>
      <w:tabs>
        <w:tab w:val="center" w:pos="4536"/>
        <w:tab w:val="right" w:pos="9072"/>
      </w:tabs>
      <w:spacing w:after="0" w:line="240" w:lineRule="auto"/>
    </w:pPr>
    <w:rPr>
      <w:rFonts w:ascii="Arial" w:eastAsia="Cambria" w:hAnsi="Arial" w:cs="Times New Roman"/>
      <w:sz w:val="18"/>
      <w:szCs w:val="24"/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D9285B"/>
    <w:rPr>
      <w:rFonts w:ascii="Arial" w:eastAsia="Cambria" w:hAnsi="Arial" w:cs="Times New Roman"/>
      <w:sz w:val="18"/>
      <w:szCs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D9285B"/>
    <w:pPr>
      <w:tabs>
        <w:tab w:val="center" w:pos="4536"/>
        <w:tab w:val="right" w:pos="9072"/>
      </w:tabs>
      <w:spacing w:after="0" w:line="190" w:lineRule="atLeast"/>
    </w:pPr>
    <w:rPr>
      <w:rFonts w:ascii="Arial" w:eastAsia="Cambria" w:hAnsi="Arial" w:cs="Times New Roman"/>
      <w:sz w:val="14"/>
      <w:szCs w:val="24"/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285B"/>
    <w:rPr>
      <w:rFonts w:ascii="Arial" w:eastAsia="Cambria" w:hAnsi="Arial" w:cs="Times New Roman"/>
      <w:sz w:val="14"/>
      <w:szCs w:val="24"/>
      <w:lang w:val="en-GB"/>
    </w:rPr>
  </w:style>
  <w:style w:type="character" w:styleId="Hyperlink">
    <w:name w:val="Hyperlink"/>
    <w:basedOn w:val="Standaardalinea-lettertype"/>
    <w:uiPriority w:val="99"/>
    <w:unhideWhenUsed/>
    <w:rsid w:val="00D9285B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1AD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D097E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2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b.nl/uploads/images/Aanleveringspecificaties_NL.pdf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E9C6D5-C620-4DAF-BAFE-6D31E80B10DD}"/>
      </w:docPartPr>
      <w:docPartBody>
        <w:p w:rsidR="00260073" w:rsidRDefault="00492C4C">
          <w:r w:rsidRPr="005C62A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4C"/>
    <w:rsid w:val="00260073"/>
    <w:rsid w:val="002E109D"/>
    <w:rsid w:val="00492C4C"/>
    <w:rsid w:val="008A70F9"/>
    <w:rsid w:val="00975E20"/>
    <w:rsid w:val="00D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2C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Kleef, Becky van</dc:creator>
  <cp:keywords/>
  <dc:description/>
  <cp:lastModifiedBy>Doorn, Wilco van</cp:lastModifiedBy>
  <cp:revision>2</cp:revision>
  <cp:lastPrinted>2017-06-07T11:38:00Z</cp:lastPrinted>
  <dcterms:created xsi:type="dcterms:W3CDTF">2024-04-10T11:41:00Z</dcterms:created>
  <dcterms:modified xsi:type="dcterms:W3CDTF">2024-04-10T11:41:00Z</dcterms:modified>
</cp:coreProperties>
</file>